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C1DB" w14:textId="0B6DFBB7" w:rsidR="00A57618" w:rsidRDefault="00A57618" w:rsidP="00033B98"/>
    <w:p w14:paraId="6AE76CE9" w14:textId="357338D3" w:rsidR="00A57618" w:rsidRPr="00A57618" w:rsidRDefault="00A57618" w:rsidP="00A57618"/>
    <w:p w14:paraId="75CFAF70" w14:textId="7EDC7E47" w:rsidR="00A57618" w:rsidRPr="00A57618" w:rsidRDefault="00A57618" w:rsidP="00A57618"/>
    <w:p w14:paraId="47109ED9" w14:textId="4EACBC3F" w:rsidR="00A57618" w:rsidRPr="00A57618" w:rsidRDefault="00A57618" w:rsidP="00A57618"/>
    <w:p w14:paraId="27A6FEE9" w14:textId="77777777" w:rsidR="00A57618" w:rsidRPr="00A57618" w:rsidRDefault="00A57618" w:rsidP="00A57618"/>
    <w:p w14:paraId="7DB4058E" w14:textId="77777777" w:rsidR="00A57618" w:rsidRPr="00A57618" w:rsidRDefault="00A57618" w:rsidP="00A57618">
      <w:bookmarkStart w:id="0" w:name="_GoBack"/>
      <w:bookmarkEnd w:id="0"/>
    </w:p>
    <w:p w14:paraId="61DE72F4" w14:textId="77777777" w:rsidR="00A57618" w:rsidRPr="00A57618" w:rsidRDefault="00A57618" w:rsidP="00A57618"/>
    <w:p w14:paraId="74522550" w14:textId="77777777" w:rsidR="00A57618" w:rsidRPr="00A57618" w:rsidRDefault="00A57618" w:rsidP="00A57618"/>
    <w:p w14:paraId="3EB9AABE" w14:textId="77777777" w:rsidR="00A57618" w:rsidRPr="00A57618" w:rsidRDefault="00A57618" w:rsidP="00A57618"/>
    <w:p w14:paraId="42662250" w14:textId="77777777" w:rsidR="00A57618" w:rsidRPr="00A57618" w:rsidRDefault="00A57618" w:rsidP="00A57618"/>
    <w:p w14:paraId="09C56549" w14:textId="77777777" w:rsidR="00A57618" w:rsidRPr="00A57618" w:rsidRDefault="00A57618" w:rsidP="00A57618"/>
    <w:p w14:paraId="35E4DF31" w14:textId="77777777" w:rsidR="00A57618" w:rsidRPr="00A57618" w:rsidRDefault="00A57618" w:rsidP="00A57618"/>
    <w:p w14:paraId="19345EFB" w14:textId="77777777" w:rsidR="00A57618" w:rsidRPr="00A57618" w:rsidRDefault="00A57618" w:rsidP="00A57618"/>
    <w:p w14:paraId="0A04C0BE" w14:textId="77777777" w:rsidR="00A57618" w:rsidRPr="00A57618" w:rsidRDefault="00A57618" w:rsidP="00A57618"/>
    <w:p w14:paraId="3568388D" w14:textId="77777777" w:rsidR="00A57618" w:rsidRPr="00A57618" w:rsidRDefault="00A57618" w:rsidP="00A57618"/>
    <w:p w14:paraId="29BE5F85" w14:textId="77777777" w:rsidR="00A57618" w:rsidRPr="00A57618" w:rsidRDefault="00A57618" w:rsidP="00A57618"/>
    <w:p w14:paraId="066C9909" w14:textId="77777777" w:rsidR="00A57618" w:rsidRPr="00A57618" w:rsidRDefault="00A57618" w:rsidP="00A57618"/>
    <w:p w14:paraId="652523F8" w14:textId="77777777" w:rsidR="00A57618" w:rsidRPr="00A57618" w:rsidRDefault="00A57618" w:rsidP="00A57618"/>
    <w:p w14:paraId="5E4E0C25" w14:textId="77777777" w:rsidR="00A57618" w:rsidRPr="00A57618" w:rsidRDefault="00A57618" w:rsidP="00A57618"/>
    <w:p w14:paraId="4C9F5988" w14:textId="77777777" w:rsidR="00A57618" w:rsidRPr="00A57618" w:rsidRDefault="00A57618" w:rsidP="00A57618"/>
    <w:p w14:paraId="19B11314" w14:textId="77777777" w:rsidR="00A57618" w:rsidRPr="00A57618" w:rsidRDefault="00A57618" w:rsidP="00A57618"/>
    <w:p w14:paraId="5ABF0405" w14:textId="77777777" w:rsidR="00A57618" w:rsidRPr="00A57618" w:rsidRDefault="00A57618" w:rsidP="00A57618"/>
    <w:p w14:paraId="35BAB7B4" w14:textId="40C9E3E2" w:rsidR="00A57618" w:rsidRPr="00A57618" w:rsidRDefault="00A57618" w:rsidP="00A57618"/>
    <w:p w14:paraId="73887F9F" w14:textId="77777777" w:rsidR="00A57618" w:rsidRPr="00A57618" w:rsidRDefault="00A57618" w:rsidP="00A57618"/>
    <w:p w14:paraId="287A9A05" w14:textId="77777777" w:rsidR="00A57618" w:rsidRPr="00A57618" w:rsidRDefault="00A57618" w:rsidP="00A57618"/>
    <w:p w14:paraId="210D13E5" w14:textId="77777777" w:rsidR="00A57618" w:rsidRPr="00A57618" w:rsidRDefault="00A57618" w:rsidP="00A57618"/>
    <w:p w14:paraId="52297FAA" w14:textId="1D138270" w:rsidR="00792A9C" w:rsidRPr="00A57618" w:rsidRDefault="00792A9C" w:rsidP="00A57618">
      <w:pPr>
        <w:tabs>
          <w:tab w:val="left" w:pos="5115"/>
        </w:tabs>
      </w:pPr>
    </w:p>
    <w:sectPr w:rsidR="00792A9C" w:rsidRPr="00A57618" w:rsidSect="00DC256D">
      <w:headerReference w:type="default" r:id="rId6"/>
      <w:footerReference w:type="default" r:id="rId7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3D88" w14:textId="77777777" w:rsidR="00B04D11" w:rsidRDefault="00B04D11" w:rsidP="00C30A70">
      <w:pPr>
        <w:spacing w:after="0" w:line="240" w:lineRule="auto"/>
      </w:pPr>
      <w:r>
        <w:separator/>
      </w:r>
    </w:p>
  </w:endnote>
  <w:endnote w:type="continuationSeparator" w:id="0">
    <w:p w14:paraId="16D23830" w14:textId="77777777" w:rsidR="00B04D11" w:rsidRDefault="00B04D11" w:rsidP="00C3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ADBBE" w14:textId="5C77AB81" w:rsidR="0009145A" w:rsidRPr="007B019A" w:rsidRDefault="0009145A" w:rsidP="00792A9C">
    <w:pPr>
      <w:pStyle w:val="Encabezado"/>
      <w:tabs>
        <w:tab w:val="clear" w:pos="4419"/>
        <w:tab w:val="clear" w:pos="8838"/>
        <w:tab w:val="left" w:pos="708"/>
        <w:tab w:val="left" w:pos="1416"/>
      </w:tabs>
      <w:rPr>
        <w:rFonts w:ascii="Book Antiqua" w:hAnsi="Book Antiqua"/>
        <w:i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3AC8E320" wp14:editId="70389B9D">
          <wp:simplePos x="0" y="0"/>
          <wp:positionH relativeFrom="rightMargin">
            <wp:posOffset>-386715</wp:posOffset>
          </wp:positionH>
          <wp:positionV relativeFrom="paragraph">
            <wp:posOffset>35560</wp:posOffset>
          </wp:positionV>
          <wp:extent cx="933450" cy="889000"/>
          <wp:effectExtent l="0" t="0" r="0" b="0"/>
          <wp:wrapThrough wrapText="bothSides">
            <wp:wrapPolygon edited="0">
              <wp:start x="4408" y="0"/>
              <wp:lineTo x="2204" y="2314"/>
              <wp:lineTo x="882" y="5091"/>
              <wp:lineTo x="882" y="15737"/>
              <wp:lineTo x="3967" y="19440"/>
              <wp:lineTo x="4408" y="20366"/>
              <wp:lineTo x="16310" y="20366"/>
              <wp:lineTo x="16751" y="19440"/>
              <wp:lineTo x="20278" y="15737"/>
              <wp:lineTo x="20718" y="6017"/>
              <wp:lineTo x="18955" y="2314"/>
              <wp:lineTo x="16310" y="0"/>
              <wp:lineTo x="4408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Gerencia Hospital (2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402" b="25555"/>
                  <a:stretch/>
                </pic:blipFill>
                <pic:spPr bwMode="auto">
                  <a:xfrm>
                    <a:off x="0" y="0"/>
                    <a:ext cx="933450" cy="889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1CC1F2" wp14:editId="35F5A156">
              <wp:simplePos x="0" y="0"/>
              <wp:positionH relativeFrom="margin">
                <wp:align>right</wp:align>
              </wp:positionH>
              <wp:positionV relativeFrom="paragraph">
                <wp:posOffset>-14605</wp:posOffset>
              </wp:positionV>
              <wp:extent cx="5854700" cy="0"/>
              <wp:effectExtent l="0" t="19050" r="3175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54700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793E4A" id="Conector recto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09.8pt,-1.15pt" to="870.8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p48LwIAAE4EAAAOAAAAZHJzL2Uyb0RvYy54bWysVE2P2yAQvVfqf0DcE9tZZ9drxVlVdtLL&#10;thtp094J4BgtBgQkTlT1v3cgH23aS1VVljAfM88z7z08ezr0Eu25dUKrCmfjFCOuqGZCbSv8Zb0c&#10;FRg5TxQjUite4SN3+Gn+/t1sMCWf6E5Lxi0CEOXKwVS4896USeJox3vixtpwBYettj3xsLTbhFky&#10;AHovk0ma3ieDtsxYTblzsNucDvE84rctp/6lbR33SFYYavNxtHHchDGZz0i5tcR0gp7LIP9QRU+E&#10;go9eoRriCdpZ8QdUL6jVTrd+THWf6LYVlMceoJss/a2b144YHnsBcpy50uT+Hyz9vF9ZJBhoh5Ei&#10;PUhUg1DUa4tseKEscDQYV0JorVY2dEkP6tU8a/rmkNJ1R9SWx1rXRwMAMSO5SQkLZ+BLm+GTZhBD&#10;dl5Hwg6t7VErhfkaEgM4kIIOUaHjVSF+8IjC5rSY5g8pCEkvZwkpA0RINNb5j1z3KEwqLIUK5JGS&#10;7J+dhyYg9BIStpVeCimjAaRCQ4XviixC9wbo8J1QazDFW4RwWgoWwkOis9tNLS3aEzBVkYYncATw&#10;N2FW7xSL8B0nbHGeeyLkaQ7xUgU8aA4KPM9Orvn2mD4uikWRj/LJ/WKUp00z+rCs89H9MnuYNndN&#10;XTfZ91BalpedYIyrUN3FwVn+dw4536WT964evhKT3KLHFqHYyzsWHXUO0p5MstHsuLKBjSA5mDYG&#10;ny9YuBW/rmPUz9/A/AcAAAD//wMAUEsDBBQABgAIAAAAIQB1SV4M2wAAAAYBAAAPAAAAZHJzL2Rv&#10;d25yZXYueG1sTI9BS8NAEIXvgv9hGcFbu+kKWtNsiigVBBFMhF632TEbmp0N2W0a/70jHvT43hve&#10;+6bYzr4XE46xC6RhtcxAIDXBdtRq+Kh3izWImAxZ0wdCDV8YYVteXhQmt+FM7zhVqRVcQjE3GlxK&#10;Qy5lbBx6E5dhQOLsM4zeJJZjK+1ozlzue6my7FZ60xEvODPgo8PmWJ28hue7tG/x6OrdVNUvKr7W&#10;q7f1k9bXV/PDBkTCOf0dww8+o0PJTIdwIhtFr4EfSRoW6gYEp/dKsXH4NWRZyP/45TcAAAD//wMA&#10;UEsBAi0AFAAGAAgAAAAhALaDOJL+AAAA4QEAABMAAAAAAAAAAAAAAAAAAAAAAFtDb250ZW50X1R5&#10;cGVzXS54bWxQSwECLQAUAAYACAAAACEAOP0h/9YAAACUAQAACwAAAAAAAAAAAAAAAAAvAQAAX3Jl&#10;bHMvLnJlbHNQSwECLQAUAAYACAAAACEAn+KePC8CAABOBAAADgAAAAAAAAAAAAAAAAAuAgAAZHJz&#10;L2Uyb0RvYy54bWxQSwECLQAUAAYACAAAACEAdUleDNsAAAAGAQAADwAAAAAAAAAAAAAAAACJBAAA&#10;ZHJzL2Rvd25yZXYueG1sUEsFBgAAAAAEAAQA8wAAAJEFAAAAAA==&#10;" strokecolor="gray" strokeweight="3pt">
              <v:stroke linestyle="thinThick"/>
              <w10:wrap anchorx="margin"/>
            </v:line>
          </w:pict>
        </mc:Fallback>
      </mc:AlternateContent>
    </w:r>
    <w:r>
      <w:rPr>
        <w:rFonts w:ascii="Bookman Old Style" w:hAnsi="Bookman Old Style"/>
        <w:i/>
        <w:sz w:val="28"/>
      </w:rPr>
      <w:t xml:space="preserve">                      </w:t>
    </w:r>
    <w:r>
      <w:rPr>
        <w:rFonts w:ascii="Book Antiqua" w:hAnsi="Book Antiqua"/>
        <w:i/>
        <w:sz w:val="18"/>
      </w:rPr>
      <w:t xml:space="preserve">                                        </w:t>
    </w:r>
  </w:p>
  <w:p w14:paraId="58A80FCF" w14:textId="1EF8D6F9" w:rsidR="0009145A" w:rsidRPr="00792A9C" w:rsidRDefault="0009145A" w:rsidP="00792A9C">
    <w:pPr>
      <w:pStyle w:val="Piedepgina"/>
      <w:tabs>
        <w:tab w:val="clear" w:pos="4419"/>
        <w:tab w:val="clear" w:pos="8838"/>
        <w:tab w:val="left" w:pos="6180"/>
      </w:tabs>
      <w:jc w:val="center"/>
      <w:rPr>
        <w:rFonts w:ascii="Berlin Sans FB Demi" w:hAnsi="Berlin Sans FB Demi"/>
        <w:color w:val="3333CC"/>
        <w:sz w:val="24"/>
        <w:szCs w:val="24"/>
      </w:rPr>
    </w:pPr>
    <w:r w:rsidRPr="00792A9C">
      <w:rPr>
        <w:rFonts w:ascii="Berlin Sans FB Demi" w:hAnsi="Berlin Sans FB Demi"/>
        <w:color w:val="0070C0"/>
        <w:sz w:val="24"/>
        <w:szCs w:val="24"/>
      </w:rPr>
      <w:t>TU SALUD, NUESTRO COMPROMISO</w:t>
    </w:r>
  </w:p>
  <w:p w14:paraId="5FF93A74" w14:textId="37E4B1FF" w:rsidR="0009145A" w:rsidRPr="00792A9C" w:rsidRDefault="0009145A" w:rsidP="00033B98">
    <w:pPr>
      <w:pStyle w:val="Sinespaciado"/>
      <w:jc w:val="center"/>
      <w:rPr>
        <w:rFonts w:ascii="Century Gothic" w:hAnsi="Century Gothic"/>
        <w:sz w:val="18"/>
        <w:szCs w:val="18"/>
      </w:rPr>
    </w:pPr>
    <w:r w:rsidRPr="00792A9C">
      <w:rPr>
        <w:rFonts w:ascii="Century Gothic" w:hAnsi="Century Gothic"/>
        <w:sz w:val="18"/>
        <w:szCs w:val="18"/>
      </w:rPr>
      <w:t xml:space="preserve">San José Del Guaviare. Calle 12 Carrera 20 - B. </w:t>
    </w:r>
    <w:r>
      <w:rPr>
        <w:rFonts w:ascii="Century Gothic" w:hAnsi="Century Gothic"/>
        <w:sz w:val="18"/>
        <w:szCs w:val="18"/>
      </w:rPr>
      <w:t>La Esperanza</w:t>
    </w:r>
  </w:p>
  <w:p w14:paraId="0A60D226" w14:textId="5019CE30" w:rsidR="0009145A" w:rsidRPr="00792A9C" w:rsidRDefault="0009145A" w:rsidP="00033B98">
    <w:pPr>
      <w:pStyle w:val="Sinespaciado"/>
      <w:jc w:val="center"/>
      <w:rPr>
        <w:sz w:val="18"/>
        <w:szCs w:val="18"/>
      </w:rPr>
    </w:pPr>
    <w:r w:rsidRPr="00792A9C">
      <w:rPr>
        <w:rFonts w:ascii="Century Gothic" w:hAnsi="Century Gothic"/>
        <w:sz w:val="18"/>
        <w:szCs w:val="18"/>
      </w:rPr>
      <w:t xml:space="preserve">Página Web </w:t>
    </w:r>
    <w:hyperlink r:id="rId2" w:history="1">
      <w:r w:rsidRPr="00792A9C">
        <w:rPr>
          <w:rFonts w:ascii="Century Gothic" w:hAnsi="Century Gothic"/>
          <w:color w:val="0000FF"/>
          <w:sz w:val="18"/>
          <w:szCs w:val="18"/>
          <w:u w:val="single"/>
        </w:rPr>
        <w:t>www.esehospitalguaviare.gov.co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EB4A3" w14:textId="77777777" w:rsidR="00B04D11" w:rsidRDefault="00B04D11" w:rsidP="00C30A70">
      <w:pPr>
        <w:spacing w:after="0" w:line="240" w:lineRule="auto"/>
      </w:pPr>
      <w:r>
        <w:separator/>
      </w:r>
    </w:p>
  </w:footnote>
  <w:footnote w:type="continuationSeparator" w:id="0">
    <w:p w14:paraId="766DEBC0" w14:textId="77777777" w:rsidR="00B04D11" w:rsidRDefault="00B04D11" w:rsidP="00C3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2DF1" w14:textId="73A3B799" w:rsidR="0009145A" w:rsidRPr="00035555" w:rsidRDefault="0009145A" w:rsidP="00035555">
    <w:pPr>
      <w:pStyle w:val="Encabezado"/>
      <w:jc w:val="right"/>
      <w:rPr>
        <w:rFonts w:ascii="Century Gothic" w:hAnsi="Century Gothic"/>
        <w:i/>
        <w:sz w:val="20"/>
      </w:rPr>
    </w:pPr>
    <w:bookmarkStart w:id="1" w:name="_Hlk144371348"/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4572985F" wp14:editId="11872A0A">
          <wp:simplePos x="0" y="0"/>
          <wp:positionH relativeFrom="margin">
            <wp:posOffset>-451485</wp:posOffset>
          </wp:positionH>
          <wp:positionV relativeFrom="paragraph">
            <wp:posOffset>-78105</wp:posOffset>
          </wp:positionV>
          <wp:extent cx="876300" cy="905510"/>
          <wp:effectExtent l="0" t="0" r="0" b="8890"/>
          <wp:wrapThrough wrapText="bothSides">
            <wp:wrapPolygon edited="0">
              <wp:start x="7043" y="0"/>
              <wp:lineTo x="5165" y="909"/>
              <wp:lineTo x="1878" y="5453"/>
              <wp:lineTo x="1878" y="9543"/>
              <wp:lineTo x="5165" y="14541"/>
              <wp:lineTo x="0" y="15905"/>
              <wp:lineTo x="0" y="21358"/>
              <wp:lineTo x="21130" y="21358"/>
              <wp:lineTo x="21130" y="15905"/>
              <wp:lineTo x="18313" y="7271"/>
              <wp:lineTo x="16435" y="0"/>
              <wp:lineTo x="7043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90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</w:rPr>
      <w:t xml:space="preserve">  </w:t>
    </w:r>
    <w:r w:rsidRPr="00035555">
      <w:rPr>
        <w:rFonts w:ascii="Century Gothic" w:hAnsi="Century Gothic"/>
        <w:i/>
        <w:sz w:val="20"/>
      </w:rPr>
      <w:t>TU SALUD, NUESTRO COMPROMISO</w:t>
    </w:r>
  </w:p>
  <w:p w14:paraId="38C9C56B" w14:textId="4242A8C5" w:rsidR="0009145A" w:rsidRPr="00035555" w:rsidRDefault="0009145A" w:rsidP="002A2735">
    <w:pPr>
      <w:pStyle w:val="Encabezado"/>
      <w:tabs>
        <w:tab w:val="clear" w:pos="8838"/>
        <w:tab w:val="right" w:pos="8647"/>
      </w:tabs>
      <w:jc w:val="right"/>
      <w:rPr>
        <w:rFonts w:ascii="Century Gothic" w:hAnsi="Century Gothic"/>
        <w:i/>
        <w:sz w:val="20"/>
      </w:rPr>
    </w:pPr>
    <w:r w:rsidRPr="00035555">
      <w:rPr>
        <w:rFonts w:ascii="Century Gothic" w:hAnsi="Century Gothic"/>
        <w:i/>
        <w:sz w:val="20"/>
      </w:rPr>
      <w:t>Código de prestador</w:t>
    </w:r>
  </w:p>
  <w:p w14:paraId="253054E1" w14:textId="6AC767A8" w:rsidR="0009145A" w:rsidRPr="00035555" w:rsidRDefault="0009145A" w:rsidP="00DC256D">
    <w:pPr>
      <w:pStyle w:val="Encabezado"/>
      <w:tabs>
        <w:tab w:val="clear" w:pos="8838"/>
        <w:tab w:val="left" w:pos="6208"/>
        <w:tab w:val="right" w:pos="9214"/>
      </w:tabs>
      <w:ind w:right="-376"/>
      <w:rPr>
        <w:rFonts w:ascii="Century Gothic" w:hAnsi="Century Gothic"/>
        <w:i/>
        <w:sz w:val="20"/>
      </w:rPr>
    </w:pPr>
    <w:r w:rsidRPr="00035555">
      <w:rPr>
        <w:rFonts w:ascii="Century Gothic" w:hAnsi="Century Gothic"/>
        <w:i/>
        <w:sz w:val="20"/>
      </w:rPr>
      <w:tab/>
    </w:r>
    <w:r w:rsidRPr="00035555">
      <w:rPr>
        <w:rFonts w:ascii="Century Gothic" w:hAnsi="Century Gothic"/>
        <w:i/>
        <w:sz w:val="20"/>
      </w:rPr>
      <w:tab/>
    </w:r>
    <w:r w:rsidRPr="00035555">
      <w:rPr>
        <w:rFonts w:ascii="Century Gothic" w:hAnsi="Century Gothic"/>
        <w:i/>
        <w:sz w:val="20"/>
      </w:rPr>
      <w:tab/>
      <w:t>95 001 0000101</w:t>
    </w:r>
  </w:p>
  <w:p w14:paraId="7EE09AA1" w14:textId="38B31C4F" w:rsidR="00035555" w:rsidRPr="00035555" w:rsidRDefault="00035555" w:rsidP="00DC256D">
    <w:pPr>
      <w:pStyle w:val="Encabezado"/>
      <w:tabs>
        <w:tab w:val="clear" w:pos="8838"/>
        <w:tab w:val="left" w:pos="6208"/>
        <w:tab w:val="right" w:pos="9214"/>
      </w:tabs>
      <w:ind w:right="-376"/>
      <w:rPr>
        <w:rFonts w:ascii="Century Gothic" w:hAnsi="Century Gothic"/>
        <w:i/>
        <w:sz w:val="20"/>
      </w:rPr>
    </w:pPr>
    <w:r w:rsidRPr="00035555">
      <w:rPr>
        <w:rFonts w:ascii="Century Gothic" w:hAnsi="Century Gothic"/>
        <w:i/>
        <w:sz w:val="20"/>
      </w:rPr>
      <w:t xml:space="preserve">                                                                                                           </w:t>
    </w:r>
    <w:r>
      <w:rPr>
        <w:rFonts w:ascii="Century Gothic" w:hAnsi="Century Gothic"/>
        <w:i/>
        <w:sz w:val="20"/>
      </w:rPr>
      <w:t xml:space="preserve">              </w:t>
    </w:r>
    <w:r w:rsidRPr="00035555">
      <w:rPr>
        <w:rFonts w:ascii="Century Gothic" w:hAnsi="Century Gothic"/>
        <w:i/>
        <w:sz w:val="20"/>
      </w:rPr>
      <w:t xml:space="preserve">  </w:t>
    </w:r>
    <w:r w:rsidRPr="00035555">
      <w:rPr>
        <w:rFonts w:ascii="Century Gothic" w:hAnsi="Century Gothic"/>
        <w:i/>
        <w:sz w:val="20"/>
      </w:rPr>
      <w:t>NIT: 832001966-2</w:t>
    </w:r>
  </w:p>
  <w:p w14:paraId="4A34F6B5" w14:textId="23704BCC" w:rsidR="0009145A" w:rsidRPr="00035555" w:rsidRDefault="0009145A" w:rsidP="00282679">
    <w:pPr>
      <w:pStyle w:val="Encabezado"/>
      <w:tabs>
        <w:tab w:val="clear" w:pos="4419"/>
        <w:tab w:val="clear" w:pos="8838"/>
        <w:tab w:val="left" w:pos="708"/>
        <w:tab w:val="left" w:pos="1416"/>
      </w:tabs>
      <w:rPr>
        <w:rFonts w:ascii="Century Gothic" w:hAnsi="Century Gothic"/>
        <w:b/>
        <w:i/>
        <w:sz w:val="18"/>
      </w:rPr>
    </w:pPr>
    <w:r w:rsidRPr="005F1FF0">
      <w:rPr>
        <w:rFonts w:ascii="Book Antiqua" w:hAnsi="Book Antiqua"/>
        <w:b/>
        <w:i/>
      </w:rPr>
      <w:tab/>
    </w:r>
    <w:r w:rsidRPr="00035555">
      <w:rPr>
        <w:rFonts w:ascii="Century Gothic" w:hAnsi="Century Gothic"/>
        <w:b/>
        <w:i/>
      </w:rPr>
      <w:t xml:space="preserve">                               OFICINA DE PLANEACIÓN</w:t>
    </w:r>
  </w:p>
  <w:p w14:paraId="5DF43305" w14:textId="474F3D0B" w:rsidR="0009145A" w:rsidRPr="00792A9C" w:rsidRDefault="0009145A" w:rsidP="00792A9C">
    <w:pPr>
      <w:pStyle w:val="Encabezado"/>
      <w:tabs>
        <w:tab w:val="clear" w:pos="4419"/>
        <w:tab w:val="clear" w:pos="8838"/>
        <w:tab w:val="left" w:pos="708"/>
        <w:tab w:val="left" w:pos="1416"/>
      </w:tabs>
      <w:rPr>
        <w:rFonts w:ascii="Book Antiqua" w:hAnsi="Book Antiqua"/>
        <w:i/>
        <w:sz w:val="18"/>
      </w:rPr>
    </w:pPr>
    <w:r>
      <w:rPr>
        <w:rFonts w:ascii="Times New Roman" w:hAnsi="Times New Roman"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10EF0" wp14:editId="3B7BB09A">
              <wp:simplePos x="0" y="0"/>
              <wp:positionH relativeFrom="margin">
                <wp:align>left</wp:align>
              </wp:positionH>
              <wp:positionV relativeFrom="paragraph">
                <wp:posOffset>99695</wp:posOffset>
              </wp:positionV>
              <wp:extent cx="5854700" cy="0"/>
              <wp:effectExtent l="0" t="19050" r="31750" b="1905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54700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C0728B" id="Conector rec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7.85pt" to="461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GRLAIAAE4EAAAOAAAAZHJzL2Uyb0RvYy54bWysVE2P2yAQvVfqf0DcE9tZZ9drxVlVdtLL&#10;to20ae8EcIwWAwISJ6r63zuQj2bbS1VVlmCAmcebmYdnT4deoj23TmhV4WycYsQV1UyobYW/rpej&#10;AiPniWJEasUrfOQOP83fv5sNpuQT3WnJuEUAolw5mAp33psySRzteE/cWBuu4LDVticelnabMEsG&#10;QO9lMknT+2TQlhmrKXcOdpvTIZ5H/Lbl1H9pW8c9khUGbj6ONo6bMCbzGSm3lphO0DMN8g8seiIU&#10;XHqFaognaGfFH1C9oFY73fox1X2i21ZQHnOAbLL0t2xeOmJ4zAWK48y1TO7/wdLP+5VFglU4x0iR&#10;HlpUQ6Oo1xbZMKE81GgwrgTXWq1syJIe1It51vTVIaXrjqgtj1zXRwMAWYhI3oSEhTNw02b4pBn4&#10;kJ3XsWCH1vaolcJ8C4EBHIqCDrFDx2uH+MEjCpvTYpo/pNBIejlLSBkgQqCxzn/kukfBqLAUKhSP&#10;lGT/7Hyg9MslbCu9FFJGAUiFhgrfFVmE7g2Uw3dCrUEUrxHCaSlYcA+Bzm43tbRoT0BURRq+mDGc&#10;3LpZvVMswnecsMXZ9kTIkw10pAp4kBwQPFsn1Xx/TB8XxaLIR/nkfjHK06YZfVjW+eh+mT1Mm7um&#10;rpvsR6CW5WUnGOMqsLsoOMv/TiHnt3TS3lXD18Ikb9FjBYHsZY6kY59Da08i2Wh2XNlL/0G00fn8&#10;wMKruF2DffsbmP8EAAD//wMAUEsDBBQABgAIAAAAIQDdOJwt2gAAAAYBAAAPAAAAZHJzL2Rvd25y&#10;ZXYueG1sTI/BSsNAEIbvQt9hGaE3u2mgtqbZlKJUEEQwEXrdZsdsaHY2ZLdpfHtHPOhxvn/455t8&#10;N7lOjDiE1pOC5SIBgVR701Kj4KM63G1AhKjJ6M4TKvjCALtidpPrzPgrveNYxkZwCYVMK7Ax9pmU&#10;obbodFj4HomzTz84HXkcGmkGfeVy18k0Se6l0y3xBat7fLRYn8uLU/C8jscGz7Y6jGX1kobXavm2&#10;eVJqfjvttyAiTvFvGX70WR0Kdjr5C5kgOgX8SGS6WoPg9CFNGZx+gSxy+V+/+AYAAP//AwBQSwEC&#10;LQAUAAYACAAAACEAtoM4kv4AAADhAQAAEwAAAAAAAAAAAAAAAAAAAAAAW0NvbnRlbnRfVHlwZXNd&#10;LnhtbFBLAQItABQABgAIAAAAIQA4/SH/1gAAAJQBAAALAAAAAAAAAAAAAAAAAC8BAABfcmVscy8u&#10;cmVsc1BLAQItABQABgAIAAAAIQB+g/GRLAIAAE4EAAAOAAAAAAAAAAAAAAAAAC4CAABkcnMvZTJv&#10;RG9jLnhtbFBLAQItABQABgAIAAAAIQDdOJwt2gAAAAYBAAAPAAAAAAAAAAAAAAAAAIYEAABkcnMv&#10;ZG93bnJldi54bWxQSwUGAAAAAAQABADzAAAAjQUAAAAA&#10;" strokecolor="gray" strokeweight="3pt">
              <v:stroke linestyle="thinThick"/>
              <w10:wrap anchorx="margin"/>
            </v:line>
          </w:pict>
        </mc:Fallback>
      </mc:AlternateContent>
    </w:r>
    <w:r>
      <w:rPr>
        <w:rFonts w:ascii="Book Antiqua" w:hAnsi="Book Antiqua"/>
        <w:i/>
        <w:sz w:val="18"/>
      </w:rPr>
      <w:t xml:space="preserve">                                           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70"/>
    <w:rsid w:val="000217DE"/>
    <w:rsid w:val="00033B98"/>
    <w:rsid w:val="00035555"/>
    <w:rsid w:val="0009145A"/>
    <w:rsid w:val="000B4D2B"/>
    <w:rsid w:val="000D07E4"/>
    <w:rsid w:val="000E4C84"/>
    <w:rsid w:val="0019689E"/>
    <w:rsid w:val="001D3BC5"/>
    <w:rsid w:val="00282679"/>
    <w:rsid w:val="002A2735"/>
    <w:rsid w:val="00323497"/>
    <w:rsid w:val="003902E7"/>
    <w:rsid w:val="00392A29"/>
    <w:rsid w:val="00462F0B"/>
    <w:rsid w:val="00575FED"/>
    <w:rsid w:val="005F1FF0"/>
    <w:rsid w:val="006313F3"/>
    <w:rsid w:val="006E60C8"/>
    <w:rsid w:val="00792A9C"/>
    <w:rsid w:val="007B019A"/>
    <w:rsid w:val="007C73FB"/>
    <w:rsid w:val="008C59AE"/>
    <w:rsid w:val="00A57618"/>
    <w:rsid w:val="00B04D11"/>
    <w:rsid w:val="00C30A70"/>
    <w:rsid w:val="00CD589B"/>
    <w:rsid w:val="00CE016E"/>
    <w:rsid w:val="00D54A16"/>
    <w:rsid w:val="00DC256D"/>
    <w:rsid w:val="00E15195"/>
    <w:rsid w:val="00E74CC6"/>
    <w:rsid w:val="00EB0497"/>
    <w:rsid w:val="00F316CE"/>
    <w:rsid w:val="00F75F0E"/>
    <w:rsid w:val="00F85CA8"/>
    <w:rsid w:val="00FB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E7C42"/>
  <w15:chartTrackingRefBased/>
  <w15:docId w15:val="{E12AC145-49AD-426F-96FA-6CC00E99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A70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30A70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rsid w:val="00C30A70"/>
  </w:style>
  <w:style w:type="paragraph" w:styleId="Piedepgina">
    <w:name w:val="footer"/>
    <w:basedOn w:val="Normal"/>
    <w:link w:val="PiedepginaCar"/>
    <w:uiPriority w:val="99"/>
    <w:unhideWhenUsed/>
    <w:rsid w:val="00C30A70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30A70"/>
  </w:style>
  <w:style w:type="paragraph" w:styleId="Sinespaciado">
    <w:name w:val="No Spacing"/>
    <w:link w:val="SinespaciadoCar"/>
    <w:qFormat/>
    <w:rsid w:val="00C30A70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rsid w:val="00C30A7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s-CO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C30A70"/>
    <w:rPr>
      <w:rFonts w:ascii="Times New Roman" w:eastAsia="Times New Roman" w:hAnsi="Times New Roman" w:cs="Times New Roman"/>
      <w:sz w:val="32"/>
      <w:szCs w:val="20"/>
      <w:lang w:eastAsia="x-none"/>
    </w:rPr>
  </w:style>
  <w:style w:type="character" w:customStyle="1" w:styleId="SinespaciadoCar">
    <w:name w:val="Sin espaciado Car"/>
    <w:link w:val="Sinespaciado"/>
    <w:rsid w:val="00C30A70"/>
  </w:style>
  <w:style w:type="paragraph" w:customStyle="1" w:styleId="paragraph">
    <w:name w:val="paragraph"/>
    <w:basedOn w:val="Normal"/>
    <w:rsid w:val="00C3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S" w:eastAsia="es-US"/>
    </w:rPr>
  </w:style>
  <w:style w:type="character" w:customStyle="1" w:styleId="normaltextrun">
    <w:name w:val="normaltextrun"/>
    <w:basedOn w:val="Fuentedeprrafopredeter"/>
    <w:rsid w:val="00C30A70"/>
  </w:style>
  <w:style w:type="character" w:customStyle="1" w:styleId="eop">
    <w:name w:val="eop"/>
    <w:basedOn w:val="Fuentedeprrafopredeter"/>
    <w:rsid w:val="00C30A70"/>
  </w:style>
  <w:style w:type="paragraph" w:styleId="Cierre">
    <w:name w:val="Closing"/>
    <w:basedOn w:val="Normal"/>
    <w:link w:val="CierreCar"/>
    <w:uiPriority w:val="99"/>
    <w:unhideWhenUsed/>
    <w:rsid w:val="00C30A70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C30A7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ehospitalguaviare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ZULLY PLANEACION</dc:creator>
  <cp:keywords/>
  <dc:description/>
  <cp:lastModifiedBy>DIEGOL</cp:lastModifiedBy>
  <cp:revision>43</cp:revision>
  <dcterms:created xsi:type="dcterms:W3CDTF">2025-03-10T13:53:00Z</dcterms:created>
  <dcterms:modified xsi:type="dcterms:W3CDTF">2025-03-11T15:27:00Z</dcterms:modified>
</cp:coreProperties>
</file>